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3E09" w14:textId="77777777" w:rsidR="002930DD" w:rsidRDefault="00570F5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DB4EA" wp14:editId="2CC24016">
                <wp:simplePos x="0" y="0"/>
                <wp:positionH relativeFrom="column">
                  <wp:posOffset>-241935</wp:posOffset>
                </wp:positionH>
                <wp:positionV relativeFrom="paragraph">
                  <wp:posOffset>9811385</wp:posOffset>
                </wp:positionV>
                <wp:extent cx="13517880" cy="1403985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B3DA" w14:textId="0495261F" w:rsidR="00570F56" w:rsidRPr="00570F56" w:rsidRDefault="00570F56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  <w:t xml:space="preserve">Dacă aveți febră, tuse sau dificultate în respirație, cereți asistență cât mai devreme. </w:t>
                            </w:r>
                            <w:r w:rsidR="002C751B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  <w:t>Apelați telefonic medicul de familie</w:t>
                            </w:r>
                            <w:r w:rsidR="0080305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  <w:t xml:space="preserve"> în prealabil și urmați sfaturile </w:t>
                            </w:r>
                            <w:r w:rsidR="002C751B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  <w:t>acestuia sau în caz de urgență apelați 112</w:t>
                            </w:r>
                            <w:r w:rsidR="0080305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DB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05pt;margin-top:772.55pt;width:1064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j+IQIAAB0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" stroked="f">
                <v:textbox style="mso-fit-shape-to-text:t">
                  <w:txbxContent>
                    <w:p w14:paraId="3AEFB3DA" w14:textId="0495261F" w:rsidR="00570F56" w:rsidRPr="00570F56" w:rsidRDefault="00570F56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  <w:t xml:space="preserve">Dacă aveți febră, tuse sau dificultate în respirație, cereți asistență cât mai devreme. </w:t>
                      </w:r>
                      <w:r w:rsidR="002C751B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  <w:t>Apelați telefonic medicul de familie</w:t>
                      </w:r>
                      <w:r w:rsidR="00803054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  <w:t xml:space="preserve"> în prealabil și urmați sfaturile </w:t>
                      </w:r>
                      <w:r w:rsidR="002C751B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  <w:t>acestuia sau în caz de urgență apelați 112</w:t>
                      </w:r>
                      <w:r w:rsidR="00803054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165FB" wp14:editId="23522DCB">
                <wp:simplePos x="0" y="0"/>
                <wp:positionH relativeFrom="column">
                  <wp:posOffset>8566785</wp:posOffset>
                </wp:positionH>
                <wp:positionV relativeFrom="paragraph">
                  <wp:posOffset>7129145</wp:posOffset>
                </wp:positionV>
                <wp:extent cx="486156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DC6A" w14:textId="77777777" w:rsidR="00570F56" w:rsidRPr="00570F56" w:rsidRDefault="00570F56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  <w:t>Tușiți sau strănutați în cotul îndoit sau un șervețel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165FB" id="_x0000_s1027" type="#_x0000_t202" style="position:absolute;margin-left:674.55pt;margin-top:561.35pt;width:382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" stroked="f">
                <v:textbox style="mso-fit-shape-to-text:t">
                  <w:txbxContent>
                    <w:p w14:paraId="04D2DC6A" w14:textId="77777777" w:rsidR="00570F56" w:rsidRPr="00570F56" w:rsidRDefault="00570F56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  <w:t>Tușiți sau strănutați în cotul îndoit sau un șervețel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395E5" wp14:editId="5E8A412A">
                <wp:simplePos x="0" y="0"/>
                <wp:positionH relativeFrom="column">
                  <wp:posOffset>2105025</wp:posOffset>
                </wp:positionH>
                <wp:positionV relativeFrom="paragraph">
                  <wp:posOffset>7129145</wp:posOffset>
                </wp:positionV>
                <wp:extent cx="3596640" cy="140398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4FE1E" w14:textId="77777777" w:rsidR="00570F56" w:rsidRPr="00570F56" w:rsidRDefault="00570F56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  <w:t>Creați spațiu față de alții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395E5" id="_x0000_s1028" type="#_x0000_t202" style="position:absolute;margin-left:165.75pt;margin-top:561.35pt;width:283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" stroked="f">
                <v:textbox style="mso-fit-shape-to-text:t">
                  <w:txbxContent>
                    <w:p w14:paraId="4BA4FE1E" w14:textId="77777777" w:rsidR="00570F56" w:rsidRPr="00570F56" w:rsidRDefault="00570F56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  <w:t>Creați spațiu față de alții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2D354" wp14:editId="16A22D03">
                <wp:simplePos x="0" y="0"/>
                <wp:positionH relativeFrom="column">
                  <wp:posOffset>8566785</wp:posOffset>
                </wp:positionH>
                <wp:positionV relativeFrom="paragraph">
                  <wp:posOffset>4492625</wp:posOffset>
                </wp:positionV>
                <wp:extent cx="49530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D2DE" w14:textId="77777777" w:rsidR="00570F56" w:rsidRPr="00570F56" w:rsidRDefault="00570F56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  <w:t>Evitați să vă atingeți ochii, nasul și gura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2D354" id="_x0000_s1029" type="#_x0000_t202" style="position:absolute;margin-left:674.55pt;margin-top:353.75pt;width:39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" stroked="f">
                <v:textbox style="mso-fit-shape-to-text:t">
                  <w:txbxContent>
                    <w:p w14:paraId="38D9D2DE" w14:textId="77777777" w:rsidR="00570F56" w:rsidRPr="00570F56" w:rsidRDefault="00570F56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  <w:t>Evitați să vă atingeți ochii, nasul și gura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58A5A" wp14:editId="77B99CB9">
                <wp:simplePos x="0" y="0"/>
                <wp:positionH relativeFrom="column">
                  <wp:posOffset>1769745</wp:posOffset>
                </wp:positionH>
                <wp:positionV relativeFrom="paragraph">
                  <wp:posOffset>4645025</wp:posOffset>
                </wp:positionV>
                <wp:extent cx="385572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4FE8" w14:textId="77777777" w:rsidR="00570F56" w:rsidRPr="00570F56" w:rsidRDefault="00570F56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</w:pPr>
                            <w:r w:rsidRPr="00570F5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ro-RO"/>
                              </w:rPr>
                              <w:t>Spălați-vă frecvent pe mâini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58A5A" id="_x0000_s1030" type="#_x0000_t202" style="position:absolute;margin-left:139.35pt;margin-top:365.75pt;width:303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" stroked="f">
                <v:textbox style="mso-fit-shape-to-text:t">
                  <w:txbxContent>
                    <w:p w14:paraId="74D74FE8" w14:textId="77777777" w:rsidR="00570F56" w:rsidRPr="00570F56" w:rsidRDefault="00570F56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</w:pPr>
                      <w:r w:rsidRPr="00570F56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ro-RO"/>
                        </w:rPr>
                        <w:t>Spălați-vă frecvent pe mâini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E52FB" wp14:editId="6E821EB4">
                <wp:simplePos x="0" y="0"/>
                <wp:positionH relativeFrom="column">
                  <wp:posOffset>2364105</wp:posOffset>
                </wp:positionH>
                <wp:positionV relativeFrom="paragraph">
                  <wp:posOffset>210185</wp:posOffset>
                </wp:positionV>
                <wp:extent cx="11277600" cy="35966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0" cy="3596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B763A" w14:textId="7AC31FFD" w:rsidR="00570F56" w:rsidRPr="00570F56" w:rsidRDefault="00570F5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4"/>
                                <w:szCs w:val="144"/>
                                <w:lang w:val="ro-RO"/>
                              </w:rPr>
                            </w:pPr>
                            <w:r w:rsidRPr="00570F5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4"/>
                                <w:szCs w:val="144"/>
                              </w:rPr>
                              <w:t>Sunt</w:t>
                            </w:r>
                            <w:r w:rsidR="007216F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4"/>
                                <w:szCs w:val="144"/>
                              </w:rPr>
                              <w:t>eți</w:t>
                            </w:r>
                            <w:r w:rsidRPr="00570F5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570F5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4"/>
                                <w:szCs w:val="144"/>
                                <w:lang w:val="ro-RO"/>
                              </w:rPr>
                              <w:t>însărcinată</w:t>
                            </w:r>
                            <w:r w:rsidR="007216F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4"/>
                                <w:szCs w:val="144"/>
                                <w:lang w:val="ro-RO"/>
                              </w:rPr>
                              <w:t>?</w:t>
                            </w:r>
                          </w:p>
                          <w:p w14:paraId="02636E63" w14:textId="49EB42A1" w:rsidR="00570F56" w:rsidRPr="00570F56" w:rsidRDefault="00570F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:lang w:val="ro-RO"/>
                              </w:rPr>
                            </w:pPr>
                            <w:r w:rsidRPr="00570F56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144"/>
                                <w:szCs w:val="144"/>
                                <w:lang w:val="ro-RO"/>
                              </w:rPr>
                              <w:t xml:space="preserve">Cum </w:t>
                            </w:r>
                            <w:r w:rsidR="007216FB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144"/>
                                <w:szCs w:val="144"/>
                                <w:lang w:val="ro-RO"/>
                              </w:rPr>
                              <w:t>vă</w:t>
                            </w:r>
                            <w:r w:rsidRPr="00570F56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144"/>
                                <w:szCs w:val="144"/>
                                <w:lang w:val="ro-RO"/>
                              </w:rPr>
                              <w:t xml:space="preserve"> p</w:t>
                            </w:r>
                            <w:r w:rsidR="007216FB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144"/>
                                <w:szCs w:val="144"/>
                                <w:lang w:val="ro-RO"/>
                              </w:rPr>
                              <w:t>uteți</w:t>
                            </w:r>
                            <w:r w:rsidRPr="00570F56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144"/>
                                <w:szCs w:val="144"/>
                                <w:lang w:val="ro-RO"/>
                              </w:rPr>
                              <w:t xml:space="preserve"> proteja de </w:t>
                            </w:r>
                            <w:r w:rsidRPr="00570F5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4"/>
                                <w:szCs w:val="144"/>
                                <w:lang w:val="ro-RO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52FB" id="_x0000_s1031" type="#_x0000_t202" style="position:absolute;margin-left:186.15pt;margin-top:16.55pt;width:888pt;height:2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" fillcolor="#e5dfec [663]" strokecolor="#e5dfec [663]">
                <v:textbox>
                  <w:txbxContent>
                    <w:p w14:paraId="342B763A" w14:textId="7AC31FFD" w:rsidR="00570F56" w:rsidRPr="00570F56" w:rsidRDefault="00570F56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144"/>
                          <w:szCs w:val="144"/>
                          <w:lang w:val="ro-RO"/>
                        </w:rPr>
                      </w:pPr>
                      <w:r w:rsidRPr="00570F56">
                        <w:rPr>
                          <w:rFonts w:ascii="Times New Roman" w:hAnsi="Times New Roman" w:cs="Times New Roman"/>
                          <w:b/>
                          <w:color w:val="7030A0"/>
                          <w:sz w:val="144"/>
                          <w:szCs w:val="144"/>
                        </w:rPr>
                        <w:t>Sunt</w:t>
                      </w:r>
                      <w:r w:rsidR="007216FB">
                        <w:rPr>
                          <w:rFonts w:ascii="Times New Roman" w:hAnsi="Times New Roman" w:cs="Times New Roman"/>
                          <w:b/>
                          <w:color w:val="7030A0"/>
                          <w:sz w:val="144"/>
                          <w:szCs w:val="144"/>
                        </w:rPr>
                        <w:t>eți</w:t>
                      </w:r>
                      <w:r w:rsidRPr="00570F56">
                        <w:rPr>
                          <w:rFonts w:ascii="Times New Roman" w:hAnsi="Times New Roman" w:cs="Times New Roman"/>
                          <w:b/>
                          <w:color w:val="7030A0"/>
                          <w:sz w:val="144"/>
                          <w:szCs w:val="144"/>
                        </w:rPr>
                        <w:t xml:space="preserve"> </w:t>
                      </w:r>
                      <w:r w:rsidRPr="00570F56">
                        <w:rPr>
                          <w:rFonts w:ascii="Times New Roman" w:hAnsi="Times New Roman" w:cs="Times New Roman"/>
                          <w:b/>
                          <w:color w:val="7030A0"/>
                          <w:sz w:val="144"/>
                          <w:szCs w:val="144"/>
                          <w:lang w:val="ro-RO"/>
                        </w:rPr>
                        <w:t>însărcinată</w:t>
                      </w:r>
                      <w:r w:rsidR="007216FB">
                        <w:rPr>
                          <w:rFonts w:ascii="Times New Roman" w:hAnsi="Times New Roman" w:cs="Times New Roman"/>
                          <w:b/>
                          <w:color w:val="7030A0"/>
                          <w:sz w:val="144"/>
                          <w:szCs w:val="144"/>
                          <w:lang w:val="ro-RO"/>
                        </w:rPr>
                        <w:t>?</w:t>
                      </w:r>
                    </w:p>
                    <w:p w14:paraId="02636E63" w14:textId="49EB42A1" w:rsidR="00570F56" w:rsidRPr="00570F56" w:rsidRDefault="00570F56">
                      <w:pPr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:lang w:val="ro-RO"/>
                        </w:rPr>
                      </w:pPr>
                      <w:r w:rsidRPr="00570F56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144"/>
                          <w:szCs w:val="144"/>
                          <w:lang w:val="ro-RO"/>
                        </w:rPr>
                        <w:t xml:space="preserve">Cum </w:t>
                      </w:r>
                      <w:r w:rsidR="007216FB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144"/>
                          <w:szCs w:val="144"/>
                          <w:lang w:val="ro-RO"/>
                        </w:rPr>
                        <w:t>vă</w:t>
                      </w:r>
                      <w:r w:rsidRPr="00570F56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144"/>
                          <w:szCs w:val="144"/>
                          <w:lang w:val="ro-RO"/>
                        </w:rPr>
                        <w:t xml:space="preserve"> p</w:t>
                      </w:r>
                      <w:r w:rsidR="007216FB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144"/>
                          <w:szCs w:val="144"/>
                          <w:lang w:val="ro-RO"/>
                        </w:rPr>
                        <w:t>uteți</w:t>
                      </w:r>
                      <w:r w:rsidRPr="00570F56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144"/>
                          <w:szCs w:val="144"/>
                          <w:lang w:val="ro-RO"/>
                        </w:rPr>
                        <w:t xml:space="preserve"> proteja de </w:t>
                      </w:r>
                      <w:r w:rsidRPr="00570F56">
                        <w:rPr>
                          <w:rFonts w:ascii="Times New Roman" w:hAnsi="Times New Roman" w:cs="Times New Roman"/>
                          <w:b/>
                          <w:color w:val="7030A0"/>
                          <w:sz w:val="144"/>
                          <w:szCs w:val="144"/>
                          <w:lang w:val="ro-RO"/>
                        </w:rPr>
                        <w:t>COVID-19</w:t>
                      </w:r>
                    </w:p>
                  </w:txbxContent>
                </v:textbox>
              </v:shape>
            </w:pict>
          </mc:Fallback>
        </mc:AlternateContent>
      </w:r>
      <w:r w:rsidR="00A209B3">
        <w:rPr>
          <w:noProof/>
        </w:rPr>
        <w:drawing>
          <wp:anchor distT="0" distB="0" distL="0" distR="0" simplePos="0" relativeHeight="3" behindDoc="1" locked="0" layoutInCell="0" allowOverlap="1" wp14:anchorId="10E0D016" wp14:editId="1B9B96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237840" cy="1523784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5237840" cy="152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30DD">
      <w:type w:val="continuous"/>
      <w:pgSz w:w="23996" w:h="23996"/>
      <w:pgMar w:top="1133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0DD"/>
    <w:rsid w:val="002930DD"/>
    <w:rsid w:val="002C751B"/>
    <w:rsid w:val="00570F56"/>
    <w:rsid w:val="007216FB"/>
    <w:rsid w:val="00803054"/>
    <w:rsid w:val="00A209B3"/>
    <w:rsid w:val="00D0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C467"/>
  <w15:docId w15:val="{1736196F-0F5F-4A2D-AD4D-34C764A8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INSP100</cp:lastModifiedBy>
  <cp:revision>4</cp:revision>
  <dcterms:created xsi:type="dcterms:W3CDTF">2020-11-10T10:05:00Z</dcterms:created>
  <dcterms:modified xsi:type="dcterms:W3CDTF">2021-01-11T07:00:00Z</dcterms:modified>
</cp:coreProperties>
</file>