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8674" w14:textId="4BC7D5FA" w:rsidR="007D7E85" w:rsidRDefault="007D7E85" w:rsidP="007D7E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Centre de evaluare</w:t>
      </w:r>
      <w:r w:rsidR="0063492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pacienți COVID-19</w:t>
      </w:r>
      <w:r w:rsidR="0063492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63492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n județul Harghita</w:t>
      </w:r>
    </w:p>
    <w:p w14:paraId="1CDC7C4B" w14:textId="77777777" w:rsidR="007D7E85" w:rsidRPr="007D7E85" w:rsidRDefault="007D7E85" w:rsidP="007D7E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361E31" w14:textId="1F68AF94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)Unitatea sanitară la nivelul căreia se înfiinţează centrul de evaluare pacienţi COVID 19</w:t>
      </w:r>
      <w:r>
        <w:rPr>
          <w:rFonts w:ascii="Times New Roman" w:hAnsi="Times New Roman" w:cs="Times New Roman"/>
          <w:sz w:val="24"/>
          <w:szCs w:val="24"/>
        </w:rPr>
        <w:t> 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Spitalul Judeţean de Urgenţă Miercurea Ciuc 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F30F2ED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33E43F9F" w14:textId="77777777" w:rsidR="007D7E85" w:rsidRPr="007D7E85" w:rsidRDefault="007D7E85" w:rsidP="007D7E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sz w:val="24"/>
          <w:szCs w:val="24"/>
          <w:lang w:val="ro-RO"/>
        </w:rPr>
        <w:t>1)</w:t>
      </w:r>
      <w:r w:rsidRPr="007D7E8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UPU (container):  Miercurea Ciuc ,strada Dr. Denes Laszlo, nr. 2 ;</w:t>
      </w: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</w:p>
    <w:p w14:paraId="56698237" w14:textId="50851CCB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</w:t>
      </w:r>
      <w:r>
        <w:rPr>
          <w:rFonts w:ascii="Times New Roman" w:hAnsi="Times New Roman" w:cs="Times New Roman"/>
          <w:sz w:val="24"/>
          <w:szCs w:val="24"/>
          <w:lang w:val="ro-RO"/>
        </w:rPr>
        <w:t>: număr telefon  mobil</w:t>
      </w:r>
      <w:r w:rsidRPr="007D7E8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7D7E85">
        <w:rPr>
          <w:rFonts w:ascii="Times New Roman" w:hAnsi="Times New Roman" w:cs="Times New Roman"/>
          <w:sz w:val="24"/>
          <w:szCs w:val="24"/>
          <w:u w:val="single"/>
          <w:lang w:val="ro-RO"/>
        </w:rPr>
        <w:t>0746 119  563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B54E73" w14:textId="03874469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Programul de lucru (estimat): </w:t>
      </w:r>
      <w:r w:rsidRPr="007D7E85">
        <w:rPr>
          <w:rFonts w:ascii="Times New Roman" w:hAnsi="Times New Roman" w:cs="Times New Roman"/>
          <w:sz w:val="24"/>
          <w:szCs w:val="24"/>
          <w:u w:val="single"/>
          <w:lang w:val="ro-RO"/>
        </w:rPr>
        <w:t>orele 08.00-20.00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8D9003" w14:textId="2F42AE96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65C7" w:rsidRPr="007265C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Clădire Șumuleu</w:t>
      </w:r>
      <w:r w:rsidR="007265C7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7265C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Pneumologie: Miercurea Ciuc, strada Szek, nr.146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</w:p>
    <w:p w14:paraId="4E8F5CC8" w14:textId="6BA5E7DE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număr telefon  mobil: </w:t>
      </w:r>
      <w:r w:rsidRPr="007D7E85">
        <w:rPr>
          <w:rFonts w:ascii="Times New Roman" w:hAnsi="Times New Roman" w:cs="Times New Roman"/>
          <w:sz w:val="24"/>
          <w:szCs w:val="24"/>
          <w:u w:val="single"/>
          <w:lang w:val="ro-RO"/>
        </w:rPr>
        <w:t>0758 117  669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CE737AD" w14:textId="5B6BD685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Programul de lucru (estimat): orele </w:t>
      </w:r>
      <w:r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08</w:t>
      </w:r>
      <w:r w:rsidR="007265C7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00-14</w:t>
      </w:r>
      <w:r w:rsidR="007265C7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ECF3E9" w14:textId="77777777" w:rsidR="007265C7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Pr="007265C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Centrul de Sănătate Vlăhiţa ; strada Spitalului , nr.49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D4FCB93" w14:textId="60BB8141" w:rsidR="007D7E85" w:rsidRDefault="007265C7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65C7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Programări:</w:t>
      </w:r>
      <w:r w:rsidR="007D7E85"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număr telefon  fix 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0266 372 187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941BD9C" w14:textId="69723C28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Programul de lucru (estimat): orele 08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00-14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00 (zilele luni, miercuri , vineri );</w:t>
      </w:r>
    </w:p>
    <w:p w14:paraId="6A140992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C028A4" w14:textId="3E02F78D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proofErr w:type="gramEnd"/>
      <w:r w:rsidR="007265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Unitatea sanitară la nivelul căreia se înfiinţează centrul de evaluare:</w:t>
      </w:r>
    </w:p>
    <w:p w14:paraId="6FE3E60E" w14:textId="77777777" w:rsidR="007D7E85" w:rsidRDefault="007D7E85" w:rsidP="007D7E8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Spitalul Municipal Odorheiu-Secuiesc : </w:t>
      </w:r>
    </w:p>
    <w:p w14:paraId="14FD960F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D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6CB0ED75" w14:textId="77777777" w:rsidR="009742C8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7265C7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Clădirea din curtea spitalului (fosta cantină)</w:t>
      </w:r>
      <w:r w:rsidR="009742C8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Odorheiu-Secuiesc,</w:t>
      </w:r>
      <w:r w:rsidR="009742C8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strada Bethen Gabor,</w:t>
      </w:r>
      <w:r w:rsidR="009742C8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nr.72;</w:t>
      </w:r>
    </w:p>
    <w:p w14:paraId="5F72715F" w14:textId="0FE20F5A" w:rsidR="007D7E85" w:rsidRDefault="009742C8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42C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Programări: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 număr telefon fix: </w:t>
      </w:r>
      <w:r w:rsidR="007D7E85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0266 212 186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7D7E85"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număr telefon  mobil : </w:t>
      </w:r>
      <w:r w:rsidR="007D7E85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0743 229 659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7444FE" w14:textId="4FAD14C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C) Programul de lucru (estimat):</w:t>
      </w:r>
      <w:r w:rsidR="009742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42C8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o</w:t>
      </w:r>
      <w:r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rele  8</w:t>
      </w:r>
      <w:r w:rsidR="009742C8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30 – 14</w:t>
      </w:r>
      <w:r w:rsidR="009742C8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87AB4D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)Unitatea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sanitară la nivelul căreia se înfiinţează centrul de evaluare:</w:t>
      </w:r>
    </w:p>
    <w:p w14:paraId="5EC37972" w14:textId="0FE86ADC" w:rsidR="007D7E85" w:rsidRPr="000D6D81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Spitalul Municipal Gheorgheni </w:t>
      </w:r>
    </w:p>
    <w:p w14:paraId="0C16E767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D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34DCD810" w14:textId="77777777" w:rsidR="005F44CA" w:rsidRPr="005F44CA" w:rsidRDefault="005F44CA" w:rsidP="007D7E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t>Cl</w:t>
      </w:r>
      <w:r w:rsidRPr="005F44CA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direa spitalului, lângă camera de gardă, </w:t>
      </w:r>
      <w:r w:rsidR="007D7E85"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t>Gheorgheni ,strada Bulevardul Lacu Roşu ,nr.16</w:t>
      </w:r>
    </w:p>
    <w:p w14:paraId="65B81DDA" w14:textId="6FE4D599" w:rsidR="007D7E85" w:rsidRDefault="005F44CA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Programări: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număr telefon fix : </w:t>
      </w:r>
      <w:r w:rsidR="007D7E85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0266 365 032 interior 1000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(pentru programări ); număr  telefon  mobil: </w:t>
      </w:r>
      <w:r w:rsidR="007D7E85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0726 338 090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35E2051" w14:textId="77777777" w:rsidR="007D7E85" w:rsidRPr="001208C7" w:rsidRDefault="007D7E85" w:rsidP="007D7E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Adresa e-mail: 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covid@spitalgh.ro</w:t>
      </w:r>
    </w:p>
    <w:p w14:paraId="2D0AA163" w14:textId="16BE3220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C) Programul de lucru (estimat):</w:t>
      </w:r>
      <w:r w:rsidR="001208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zilnic ,</w:t>
      </w:r>
      <w:r w:rsidR="001208C7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î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n zile lucrătoare  între orele 09.00-12</w:t>
      </w:r>
      <w:r w:rsidR="001208C7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30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DE2444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)Unitatea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sanitară la nivelul căreia se înfiinţează centrul de evaluare:</w:t>
      </w:r>
    </w:p>
    <w:p w14:paraId="6421FB40" w14:textId="542132E9" w:rsidR="007D7E85" w:rsidRPr="000D6D81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Spitalul Municipal Topliţa </w:t>
      </w:r>
    </w:p>
    <w:p w14:paraId="06B0A916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D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49993E20" w14:textId="77777777" w:rsidR="001208C7" w:rsidRPr="00932F16" w:rsidRDefault="001208C7" w:rsidP="007D7E8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Clădirea spitalului, lângă camera de gardă, </w:t>
      </w:r>
      <w:r w:rsidR="007D7E85"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Topliţa,</w:t>
      </w:r>
      <w:r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7D7E85"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strada Victor Babeş ,nr.3</w:t>
      </w:r>
    </w:p>
    <w:p w14:paraId="42535482" w14:textId="0BB66E78" w:rsidR="007D7E85" w:rsidRDefault="001208C7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08C7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Programări: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număr telefon fix: 0266 342 432 interior 101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1DDDCD1" w14:textId="77777777" w:rsidR="007D7E85" w:rsidRPr="001208C7" w:rsidRDefault="007D7E85" w:rsidP="007D7E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Adresa e-mail: 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birou.internari@spitaltoplita.ro</w:t>
      </w:r>
    </w:p>
    <w:p w14:paraId="076CEC63" w14:textId="71B54E01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Programul de lucru (estimat): între </w:t>
      </w:r>
      <w:r w:rsidRPr="00932F16">
        <w:rPr>
          <w:rFonts w:ascii="Times New Roman" w:hAnsi="Times New Roman" w:cs="Times New Roman"/>
          <w:sz w:val="24"/>
          <w:szCs w:val="24"/>
          <w:u w:val="single"/>
          <w:lang w:val="ro-RO"/>
        </w:rPr>
        <w:t>orele 08.00-15</w:t>
      </w:r>
      <w:r w:rsidR="001208C7" w:rsidRPr="00932F16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932F16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 w:rsidR="001208C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E6C334" w14:textId="77777777" w:rsidR="00DF6746" w:rsidRDefault="00DF6746"/>
    <w:sectPr w:rsidR="00DF6746" w:rsidSect="009742C8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85"/>
    <w:rsid w:val="001208C7"/>
    <w:rsid w:val="005F44CA"/>
    <w:rsid w:val="00634925"/>
    <w:rsid w:val="007265C7"/>
    <w:rsid w:val="007D7E85"/>
    <w:rsid w:val="00932F16"/>
    <w:rsid w:val="009742C8"/>
    <w:rsid w:val="00D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52E6"/>
  <w15:chartTrackingRefBased/>
  <w15:docId w15:val="{930B0FCA-6763-4851-B549-3DD6817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2022-01-06T12:02:00Z</dcterms:created>
  <dcterms:modified xsi:type="dcterms:W3CDTF">2022-01-06T12:37:00Z</dcterms:modified>
</cp:coreProperties>
</file>