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8D07934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Incidența cazurilor de infecție  SARS-CoV-2 pe localități din județul Harghita in data de </w:t>
      </w:r>
      <w:r w:rsidR="005E47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10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.02.2021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863D56">
        <w:trPr>
          <w:trHeight w:val="350"/>
        </w:trPr>
        <w:tc>
          <w:tcPr>
            <w:tcW w:w="4675" w:type="dxa"/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r>
              <w:rPr>
                <w:rFonts w:ascii="Segoe UI" w:hAnsi="Segoe UI" w:cs="Segoe UI"/>
                <w:b/>
                <w:bCs/>
              </w:rPr>
              <w:t>Cazuri la 1000 de locuitori in ultimele 14 zile FĂRĂ a lua în considerare focarele conform HG 856/14.10.2020</w:t>
            </w:r>
          </w:p>
        </w:tc>
      </w:tr>
      <w:tr w:rsidR="00863D56" w14:paraId="6445D08A" w14:textId="77777777" w:rsidTr="00863D56">
        <w:tc>
          <w:tcPr>
            <w:tcW w:w="4675" w:type="dxa"/>
            <w:shd w:val="clear" w:color="000000" w:fill="FFFFFF"/>
            <w:vAlign w:val="bottom"/>
          </w:tcPr>
          <w:p w14:paraId="04E4CDEF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8BCF668" w14:textId="785BFDC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42DBAF9D" w14:textId="77777777" w:rsidTr="00863D56">
        <w:tc>
          <w:tcPr>
            <w:tcW w:w="4675" w:type="dxa"/>
            <w:shd w:val="clear" w:color="000000" w:fill="FFFFFF"/>
            <w:vAlign w:val="bottom"/>
          </w:tcPr>
          <w:p w14:paraId="655E3963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ACC8372" w14:textId="7C23EBA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3BFFCB0" w14:textId="77777777" w:rsidTr="00863D56">
        <w:tc>
          <w:tcPr>
            <w:tcW w:w="4675" w:type="dxa"/>
            <w:shd w:val="clear" w:color="000000" w:fill="FFFFFF"/>
            <w:vAlign w:val="bottom"/>
          </w:tcPr>
          <w:p w14:paraId="00ECF5FA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DA5266E" w14:textId="091515CE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8789B0A" w14:textId="77777777" w:rsidTr="00863D56">
        <w:tc>
          <w:tcPr>
            <w:tcW w:w="4675" w:type="dxa"/>
            <w:shd w:val="clear" w:color="000000" w:fill="FFFFFF"/>
            <w:vAlign w:val="bottom"/>
          </w:tcPr>
          <w:p w14:paraId="574DD027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F375304" w14:textId="08F23E1B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863D56" w14:paraId="69DEF92A" w14:textId="77777777" w:rsidTr="00863D56">
        <w:tc>
          <w:tcPr>
            <w:tcW w:w="4675" w:type="dxa"/>
            <w:shd w:val="clear" w:color="000000" w:fill="FFFFFF"/>
            <w:vAlign w:val="bottom"/>
          </w:tcPr>
          <w:p w14:paraId="75E0BF9F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A2433AB" w14:textId="5045431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1C09DB52" w14:textId="77777777" w:rsidTr="00863D56">
        <w:tc>
          <w:tcPr>
            <w:tcW w:w="4675" w:type="dxa"/>
            <w:shd w:val="clear" w:color="000000" w:fill="FFFFFF"/>
            <w:vAlign w:val="bottom"/>
          </w:tcPr>
          <w:p w14:paraId="2A09BC7E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290E764" w14:textId="0C2C76F2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63D56" w14:paraId="3AC1F035" w14:textId="77777777" w:rsidTr="00863D56">
        <w:tc>
          <w:tcPr>
            <w:tcW w:w="4675" w:type="dxa"/>
            <w:shd w:val="clear" w:color="000000" w:fill="FFFFFF"/>
            <w:vAlign w:val="bottom"/>
          </w:tcPr>
          <w:p w14:paraId="412F9329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92D527A" w14:textId="20DBD95D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405ACB5A" w14:textId="77777777" w:rsidTr="00863D56">
        <w:tc>
          <w:tcPr>
            <w:tcW w:w="4675" w:type="dxa"/>
            <w:shd w:val="clear" w:color="000000" w:fill="FFFFFF"/>
            <w:vAlign w:val="bottom"/>
          </w:tcPr>
          <w:p w14:paraId="3D28EB9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5E29429" w14:textId="2D2E882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4C51F097" w14:textId="77777777" w:rsidTr="00863D56">
        <w:tc>
          <w:tcPr>
            <w:tcW w:w="4675" w:type="dxa"/>
            <w:shd w:val="clear" w:color="000000" w:fill="FFFFFF"/>
            <w:vAlign w:val="bottom"/>
          </w:tcPr>
          <w:p w14:paraId="76380918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EC1CFE8" w14:textId="6D29D89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63D56" w14:paraId="78E71E70" w14:textId="77777777" w:rsidTr="00863D56">
        <w:tc>
          <w:tcPr>
            <w:tcW w:w="4675" w:type="dxa"/>
            <w:shd w:val="clear" w:color="000000" w:fill="FFFFFF"/>
            <w:vAlign w:val="bottom"/>
          </w:tcPr>
          <w:p w14:paraId="7E87AD9D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61C5B4B" w14:textId="7967214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42C3559" w14:textId="77777777" w:rsidTr="00863D56">
        <w:tc>
          <w:tcPr>
            <w:tcW w:w="4675" w:type="dxa"/>
            <w:shd w:val="clear" w:color="000000" w:fill="FFFFFF"/>
            <w:vAlign w:val="bottom"/>
          </w:tcPr>
          <w:p w14:paraId="5587B8DB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2CB814C" w14:textId="047557F9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108110A5" w14:textId="77777777" w:rsidTr="00863D56">
        <w:tc>
          <w:tcPr>
            <w:tcW w:w="4675" w:type="dxa"/>
            <w:shd w:val="clear" w:color="000000" w:fill="FFFFFF"/>
            <w:vAlign w:val="bottom"/>
          </w:tcPr>
          <w:p w14:paraId="0F077106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B87B6EB" w14:textId="24BCAC92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863D56" w14:paraId="457784ED" w14:textId="77777777" w:rsidTr="00863D56">
        <w:tc>
          <w:tcPr>
            <w:tcW w:w="4675" w:type="dxa"/>
            <w:shd w:val="clear" w:color="000000" w:fill="FFFFFF"/>
            <w:vAlign w:val="bottom"/>
          </w:tcPr>
          <w:p w14:paraId="4268310E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22EB8E2" w14:textId="753530F5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63D56" w14:paraId="24C84581" w14:textId="77777777" w:rsidTr="00863D56">
        <w:tc>
          <w:tcPr>
            <w:tcW w:w="4675" w:type="dxa"/>
            <w:shd w:val="clear" w:color="000000" w:fill="FFFFFF"/>
            <w:vAlign w:val="bottom"/>
          </w:tcPr>
          <w:p w14:paraId="1533553D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D59B02B" w14:textId="14A411A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863D56" w14:paraId="2F04F9F8" w14:textId="77777777" w:rsidTr="00863D56">
        <w:tc>
          <w:tcPr>
            <w:tcW w:w="4675" w:type="dxa"/>
            <w:shd w:val="clear" w:color="000000" w:fill="FFFFFF"/>
            <w:vAlign w:val="bottom"/>
          </w:tcPr>
          <w:p w14:paraId="321F1E49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ED9A7BD" w14:textId="7545133E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63D56" w14:paraId="0387F86B" w14:textId="77777777" w:rsidTr="00863D56">
        <w:tc>
          <w:tcPr>
            <w:tcW w:w="4675" w:type="dxa"/>
            <w:shd w:val="clear" w:color="000000" w:fill="FFFFFF"/>
            <w:vAlign w:val="bottom"/>
          </w:tcPr>
          <w:p w14:paraId="6CF65FC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2C465F3" w14:textId="760035D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63D56" w14:paraId="202C3E1C" w14:textId="77777777" w:rsidTr="00863D56">
        <w:tc>
          <w:tcPr>
            <w:tcW w:w="4675" w:type="dxa"/>
            <w:shd w:val="clear" w:color="000000" w:fill="FFFFFF"/>
            <w:vAlign w:val="bottom"/>
          </w:tcPr>
          <w:p w14:paraId="1251CBE2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7075A9E" w14:textId="011E9749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3695EF8" w14:textId="77777777" w:rsidTr="00863D56">
        <w:tc>
          <w:tcPr>
            <w:tcW w:w="4675" w:type="dxa"/>
            <w:shd w:val="clear" w:color="000000" w:fill="FFFFFF"/>
            <w:vAlign w:val="center"/>
          </w:tcPr>
          <w:p w14:paraId="5C57826D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43369AA" w14:textId="0D9E69B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579BF93E" w14:textId="77777777" w:rsidTr="00863D56">
        <w:tc>
          <w:tcPr>
            <w:tcW w:w="4675" w:type="dxa"/>
            <w:shd w:val="clear" w:color="000000" w:fill="FFFFFF"/>
            <w:vAlign w:val="bottom"/>
          </w:tcPr>
          <w:p w14:paraId="5C6D437B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6C2BB65" w14:textId="114A730B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863D56" w14:paraId="38E06A5D" w14:textId="77777777" w:rsidTr="00863D56">
        <w:tc>
          <w:tcPr>
            <w:tcW w:w="4675" w:type="dxa"/>
            <w:shd w:val="clear" w:color="000000" w:fill="FFFFFF"/>
            <w:vAlign w:val="bottom"/>
          </w:tcPr>
          <w:p w14:paraId="15B59A6A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2F194A5" w14:textId="702C18A4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63D56" w14:paraId="112F4EB0" w14:textId="77777777" w:rsidTr="00863D56">
        <w:tc>
          <w:tcPr>
            <w:tcW w:w="4675" w:type="dxa"/>
            <w:shd w:val="clear" w:color="000000" w:fill="FFFFFF"/>
            <w:vAlign w:val="bottom"/>
          </w:tcPr>
          <w:p w14:paraId="145D455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93995A9" w14:textId="66BA3124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863D56" w14:paraId="007683FE" w14:textId="77777777" w:rsidTr="00863D56">
        <w:tc>
          <w:tcPr>
            <w:tcW w:w="4675" w:type="dxa"/>
            <w:shd w:val="clear" w:color="000000" w:fill="FFFFFF"/>
            <w:vAlign w:val="bottom"/>
          </w:tcPr>
          <w:p w14:paraId="5EEA64B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125C153" w14:textId="0FFC275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63D56" w14:paraId="20AAF87F" w14:textId="77777777" w:rsidTr="00863D56">
        <w:tc>
          <w:tcPr>
            <w:tcW w:w="4675" w:type="dxa"/>
            <w:shd w:val="clear" w:color="000000" w:fill="FFFFFF"/>
            <w:vAlign w:val="bottom"/>
          </w:tcPr>
          <w:p w14:paraId="5DB25DE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EC903FE" w14:textId="577E18B5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863D56" w14:paraId="5E01E1D9" w14:textId="77777777" w:rsidTr="00863D56">
        <w:tc>
          <w:tcPr>
            <w:tcW w:w="4675" w:type="dxa"/>
            <w:shd w:val="clear" w:color="000000" w:fill="FFFFFF"/>
            <w:vAlign w:val="bottom"/>
          </w:tcPr>
          <w:p w14:paraId="5A0BF61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7EC4438" w14:textId="1B86CB5F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863D56" w14:paraId="332C6251" w14:textId="77777777" w:rsidTr="00863D56">
        <w:tc>
          <w:tcPr>
            <w:tcW w:w="4675" w:type="dxa"/>
            <w:shd w:val="clear" w:color="000000" w:fill="FFFFFF"/>
            <w:vAlign w:val="bottom"/>
          </w:tcPr>
          <w:p w14:paraId="094222F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9433A9D" w14:textId="1D34B96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863D56" w14:paraId="65893D29" w14:textId="77777777" w:rsidTr="00863D56">
        <w:tc>
          <w:tcPr>
            <w:tcW w:w="4675" w:type="dxa"/>
            <w:shd w:val="clear" w:color="000000" w:fill="FFFFFF"/>
            <w:vAlign w:val="bottom"/>
          </w:tcPr>
          <w:p w14:paraId="48C489A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6E0B4EA" w14:textId="0AB97F9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63D56" w14:paraId="35F65DFD" w14:textId="77777777" w:rsidTr="00863D56">
        <w:tc>
          <w:tcPr>
            <w:tcW w:w="4675" w:type="dxa"/>
            <w:shd w:val="clear" w:color="000000" w:fill="FFFFFF"/>
            <w:vAlign w:val="bottom"/>
          </w:tcPr>
          <w:p w14:paraId="5CFC4B06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5D70C0E" w14:textId="0961395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11E7E6FD" w14:textId="77777777" w:rsidTr="00863D56">
        <w:tc>
          <w:tcPr>
            <w:tcW w:w="4675" w:type="dxa"/>
            <w:shd w:val="clear" w:color="000000" w:fill="FFFFFF"/>
            <w:vAlign w:val="bottom"/>
          </w:tcPr>
          <w:p w14:paraId="478071C6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599A1FB" w14:textId="71E0DAB9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63D56" w14:paraId="116D2C70" w14:textId="77777777" w:rsidTr="00863D56">
        <w:tc>
          <w:tcPr>
            <w:tcW w:w="4675" w:type="dxa"/>
            <w:shd w:val="clear" w:color="000000" w:fill="FFFFFF"/>
            <w:vAlign w:val="bottom"/>
          </w:tcPr>
          <w:p w14:paraId="0895325C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EB99A9C" w14:textId="5A33E68A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863D56" w14:paraId="48C221F5" w14:textId="77777777" w:rsidTr="00863D56">
        <w:tc>
          <w:tcPr>
            <w:tcW w:w="4675" w:type="dxa"/>
            <w:shd w:val="clear" w:color="000000" w:fill="FFFFFF"/>
            <w:vAlign w:val="bottom"/>
          </w:tcPr>
          <w:p w14:paraId="244E8F6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4DFCCD6" w14:textId="14201560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0AE77AC7" w14:textId="77777777" w:rsidTr="00863D56">
        <w:tc>
          <w:tcPr>
            <w:tcW w:w="4675" w:type="dxa"/>
            <w:shd w:val="clear" w:color="000000" w:fill="FFFFFF"/>
            <w:vAlign w:val="bottom"/>
          </w:tcPr>
          <w:p w14:paraId="5A9D835A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7C4FB3E" w14:textId="2DE0C42A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863D56" w14:paraId="1E464F26" w14:textId="77777777" w:rsidTr="00863D56">
        <w:tc>
          <w:tcPr>
            <w:tcW w:w="4675" w:type="dxa"/>
            <w:shd w:val="clear" w:color="000000" w:fill="FFFFFF"/>
            <w:vAlign w:val="bottom"/>
          </w:tcPr>
          <w:p w14:paraId="6D5DE46E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6113C62" w14:textId="22D2534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0365DDC7" w14:textId="77777777" w:rsidTr="00863D56">
        <w:tc>
          <w:tcPr>
            <w:tcW w:w="4675" w:type="dxa"/>
            <w:shd w:val="clear" w:color="000000" w:fill="FFFFFF"/>
            <w:vAlign w:val="bottom"/>
          </w:tcPr>
          <w:p w14:paraId="0A572C97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D5650C8" w14:textId="79D0AFD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863D56" w14:paraId="53032375" w14:textId="77777777" w:rsidTr="00863D56">
        <w:tc>
          <w:tcPr>
            <w:tcW w:w="4675" w:type="dxa"/>
            <w:shd w:val="clear" w:color="000000" w:fill="FFFFFF"/>
            <w:vAlign w:val="bottom"/>
          </w:tcPr>
          <w:p w14:paraId="75F9DBF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0D78167B" w14:textId="55F6B30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545AD52" w14:textId="77777777" w:rsidTr="00863D56">
        <w:tc>
          <w:tcPr>
            <w:tcW w:w="4675" w:type="dxa"/>
            <w:shd w:val="clear" w:color="000000" w:fill="FFFFFF"/>
            <w:vAlign w:val="bottom"/>
          </w:tcPr>
          <w:p w14:paraId="3A7410E0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1B84542" w14:textId="743F115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63D56" w14:paraId="5A20830B" w14:textId="77777777" w:rsidTr="00863D56">
        <w:tc>
          <w:tcPr>
            <w:tcW w:w="4675" w:type="dxa"/>
            <w:shd w:val="clear" w:color="000000" w:fill="FFFFFF"/>
            <w:vAlign w:val="bottom"/>
          </w:tcPr>
          <w:p w14:paraId="3D171368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95056D9" w14:textId="32895C3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5D07859D" w14:textId="77777777" w:rsidTr="00863D56">
        <w:tc>
          <w:tcPr>
            <w:tcW w:w="4675" w:type="dxa"/>
            <w:shd w:val="clear" w:color="000000" w:fill="FFFFFF"/>
            <w:vAlign w:val="bottom"/>
          </w:tcPr>
          <w:p w14:paraId="2C503063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B5D1551" w14:textId="5AA2D47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7FF16037" w14:textId="77777777" w:rsidTr="00863D56">
        <w:tc>
          <w:tcPr>
            <w:tcW w:w="4675" w:type="dxa"/>
            <w:shd w:val="clear" w:color="000000" w:fill="FFFFFF"/>
            <w:vAlign w:val="bottom"/>
          </w:tcPr>
          <w:p w14:paraId="049DB2ED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0E5EE3D" w14:textId="33BE8F9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863D56" w14:paraId="2DD789D0" w14:textId="77777777" w:rsidTr="00863D56">
        <w:tc>
          <w:tcPr>
            <w:tcW w:w="4675" w:type="dxa"/>
            <w:shd w:val="clear" w:color="000000" w:fill="FFFFFF"/>
            <w:vAlign w:val="bottom"/>
          </w:tcPr>
          <w:p w14:paraId="6A0517D0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606F6DE3" w14:textId="30972E9B" w:rsidR="00863D56" w:rsidRPr="00C51A62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0.57</w:t>
            </w:r>
          </w:p>
        </w:tc>
      </w:tr>
      <w:tr w:rsidR="00863D56" w14:paraId="3C82E235" w14:textId="77777777" w:rsidTr="00863D56">
        <w:tc>
          <w:tcPr>
            <w:tcW w:w="4675" w:type="dxa"/>
            <w:shd w:val="clear" w:color="000000" w:fill="FFFFFF"/>
            <w:vAlign w:val="bottom"/>
          </w:tcPr>
          <w:p w14:paraId="40CEBD1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637FA1C" w14:textId="32E3C43B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63D56" w14:paraId="1B587504" w14:textId="77777777" w:rsidTr="00863D56">
        <w:tc>
          <w:tcPr>
            <w:tcW w:w="4675" w:type="dxa"/>
            <w:shd w:val="clear" w:color="000000" w:fill="FFFFFF"/>
            <w:vAlign w:val="bottom"/>
          </w:tcPr>
          <w:p w14:paraId="042CE386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9213E1B" w14:textId="66EBCFB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63D56" w14:paraId="11162F31" w14:textId="77777777" w:rsidTr="00863D56">
        <w:tc>
          <w:tcPr>
            <w:tcW w:w="4675" w:type="dxa"/>
            <w:shd w:val="clear" w:color="000000" w:fill="FFFFFF"/>
            <w:vAlign w:val="bottom"/>
          </w:tcPr>
          <w:p w14:paraId="2B8DE0D0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CF6548A" w14:textId="7F8BA55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B92A8A7" w14:textId="77777777" w:rsidTr="00863D56">
        <w:tc>
          <w:tcPr>
            <w:tcW w:w="4675" w:type="dxa"/>
            <w:shd w:val="clear" w:color="000000" w:fill="FFFFFF"/>
            <w:vAlign w:val="bottom"/>
          </w:tcPr>
          <w:p w14:paraId="1B1D246C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80B10DC" w14:textId="2B531E5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863D56" w14:paraId="25964EE2" w14:textId="77777777" w:rsidTr="00863D56">
        <w:tc>
          <w:tcPr>
            <w:tcW w:w="4675" w:type="dxa"/>
            <w:shd w:val="clear" w:color="000000" w:fill="FFFFFF"/>
            <w:vAlign w:val="bottom"/>
          </w:tcPr>
          <w:p w14:paraId="745CFB9C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E2D9412" w14:textId="2EBF2BA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863D56" w14:paraId="0AE55171" w14:textId="77777777" w:rsidTr="00863D56">
        <w:tc>
          <w:tcPr>
            <w:tcW w:w="4675" w:type="dxa"/>
            <w:shd w:val="clear" w:color="000000" w:fill="FFFFFF"/>
            <w:vAlign w:val="bottom"/>
          </w:tcPr>
          <w:p w14:paraId="125CED80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2100039" w14:textId="76FA3C7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63D56" w14:paraId="6995AEA0" w14:textId="77777777" w:rsidTr="00863D56">
        <w:tc>
          <w:tcPr>
            <w:tcW w:w="4675" w:type="dxa"/>
            <w:shd w:val="clear" w:color="000000" w:fill="FFFFFF"/>
            <w:vAlign w:val="bottom"/>
          </w:tcPr>
          <w:p w14:paraId="1A722183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77C60AE" w14:textId="78EDC3A4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50FC3288" w14:textId="77777777" w:rsidTr="00863D56">
        <w:tc>
          <w:tcPr>
            <w:tcW w:w="4675" w:type="dxa"/>
            <w:shd w:val="clear" w:color="000000" w:fill="FFFFFF"/>
            <w:vAlign w:val="bottom"/>
          </w:tcPr>
          <w:p w14:paraId="2E5931E7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EDC3579" w14:textId="54776FE0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2E6DFCE" w14:textId="77777777" w:rsidTr="00863D56">
        <w:tc>
          <w:tcPr>
            <w:tcW w:w="4675" w:type="dxa"/>
            <w:shd w:val="clear" w:color="000000" w:fill="FFFFFF"/>
            <w:vAlign w:val="bottom"/>
          </w:tcPr>
          <w:p w14:paraId="762B617F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9483A06" w14:textId="050BC39D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863D56" w14:paraId="3C024CE6" w14:textId="77777777" w:rsidTr="00863D56">
        <w:tc>
          <w:tcPr>
            <w:tcW w:w="4675" w:type="dxa"/>
            <w:shd w:val="clear" w:color="000000" w:fill="FFFFFF"/>
            <w:vAlign w:val="bottom"/>
          </w:tcPr>
          <w:p w14:paraId="4E24C3C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3771F8D" w14:textId="2F5C0C58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253163F4" w14:textId="77777777" w:rsidTr="00863D56">
        <w:tc>
          <w:tcPr>
            <w:tcW w:w="4675" w:type="dxa"/>
            <w:shd w:val="clear" w:color="000000" w:fill="FFFFFF"/>
            <w:vAlign w:val="bottom"/>
          </w:tcPr>
          <w:p w14:paraId="3F4CE3F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03D1DDAA" w14:textId="7952492F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63D56" w14:paraId="533AF95F" w14:textId="77777777" w:rsidTr="00863D56">
        <w:tc>
          <w:tcPr>
            <w:tcW w:w="4675" w:type="dxa"/>
            <w:shd w:val="clear" w:color="000000" w:fill="FFFFFF"/>
            <w:vAlign w:val="bottom"/>
          </w:tcPr>
          <w:p w14:paraId="72D44D0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59BC0A9" w14:textId="64CE794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6E697E9E" w14:textId="77777777" w:rsidTr="00863D56">
        <w:tc>
          <w:tcPr>
            <w:tcW w:w="4675" w:type="dxa"/>
            <w:shd w:val="clear" w:color="000000" w:fill="FFFFFF"/>
            <w:vAlign w:val="bottom"/>
          </w:tcPr>
          <w:p w14:paraId="187D938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4911F46" w14:textId="600F4D2B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63D56" w14:paraId="20A56C00" w14:textId="77777777" w:rsidTr="00863D56">
        <w:tc>
          <w:tcPr>
            <w:tcW w:w="4675" w:type="dxa"/>
            <w:shd w:val="clear" w:color="000000" w:fill="FFFFFF"/>
            <w:vAlign w:val="bottom"/>
          </w:tcPr>
          <w:p w14:paraId="602B6A7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C9FFC77" w14:textId="46104330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863D56" w14:paraId="010C075D" w14:textId="77777777" w:rsidTr="00863D56">
        <w:tc>
          <w:tcPr>
            <w:tcW w:w="4675" w:type="dxa"/>
            <w:shd w:val="clear" w:color="000000" w:fill="FFFFFF"/>
            <w:vAlign w:val="bottom"/>
          </w:tcPr>
          <w:p w14:paraId="052CFEC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A36529D" w14:textId="78EE56BC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183C9D55" w14:textId="77777777" w:rsidTr="00863D56">
        <w:tc>
          <w:tcPr>
            <w:tcW w:w="4675" w:type="dxa"/>
            <w:shd w:val="clear" w:color="000000" w:fill="FFFFFF"/>
            <w:vAlign w:val="bottom"/>
          </w:tcPr>
          <w:p w14:paraId="45832259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2C98693" w14:textId="6A82636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03695DEF" w14:textId="77777777" w:rsidTr="00863D56">
        <w:tc>
          <w:tcPr>
            <w:tcW w:w="4675" w:type="dxa"/>
            <w:shd w:val="clear" w:color="000000" w:fill="FFFFFF"/>
            <w:vAlign w:val="bottom"/>
          </w:tcPr>
          <w:p w14:paraId="686C76E1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4198E00" w14:textId="272B6E7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63D56" w14:paraId="7492827C" w14:textId="77777777" w:rsidTr="00863D56">
        <w:tc>
          <w:tcPr>
            <w:tcW w:w="4675" w:type="dxa"/>
            <w:shd w:val="clear" w:color="000000" w:fill="FFFFFF"/>
            <w:vAlign w:val="bottom"/>
          </w:tcPr>
          <w:p w14:paraId="7C455BAF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0BDB3BD1" w14:textId="48395FC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38EF9F79" w14:textId="77777777" w:rsidTr="00863D56">
        <w:tc>
          <w:tcPr>
            <w:tcW w:w="4675" w:type="dxa"/>
            <w:shd w:val="clear" w:color="000000" w:fill="FFFFFF"/>
            <w:vAlign w:val="bottom"/>
          </w:tcPr>
          <w:p w14:paraId="33A4CCC7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450C057" w14:textId="5C1B8CD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863D56" w14:paraId="0AB5E215" w14:textId="77777777" w:rsidTr="00863D56">
        <w:tc>
          <w:tcPr>
            <w:tcW w:w="4675" w:type="dxa"/>
            <w:shd w:val="clear" w:color="000000" w:fill="FFFFFF"/>
            <w:vAlign w:val="bottom"/>
          </w:tcPr>
          <w:p w14:paraId="5BC5C4F0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D211F2D" w14:textId="27F6D525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63D56" w14:paraId="36F4D645" w14:textId="77777777" w:rsidTr="00863D56">
        <w:tc>
          <w:tcPr>
            <w:tcW w:w="4675" w:type="dxa"/>
            <w:shd w:val="clear" w:color="000000" w:fill="FFFFFF"/>
            <w:vAlign w:val="bottom"/>
          </w:tcPr>
          <w:p w14:paraId="7EAF063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B8E2381" w14:textId="435BB965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863D56" w14:paraId="585DCE58" w14:textId="77777777" w:rsidTr="00863D56">
        <w:tc>
          <w:tcPr>
            <w:tcW w:w="4675" w:type="dxa"/>
            <w:shd w:val="clear" w:color="000000" w:fill="FFFFFF"/>
            <w:vAlign w:val="bottom"/>
          </w:tcPr>
          <w:p w14:paraId="69CCD6B4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25595B9" w14:textId="30E4201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63D56" w14:paraId="1CBDEACA" w14:textId="77777777" w:rsidTr="00863D56">
        <w:tc>
          <w:tcPr>
            <w:tcW w:w="4675" w:type="dxa"/>
            <w:shd w:val="clear" w:color="000000" w:fill="FFFFFF"/>
            <w:vAlign w:val="bottom"/>
          </w:tcPr>
          <w:p w14:paraId="21C1F4CA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8D8B5A9" w14:textId="3AAF3E3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63D56" w14:paraId="5BBF5972" w14:textId="77777777" w:rsidTr="00863D56">
        <w:tc>
          <w:tcPr>
            <w:tcW w:w="4675" w:type="dxa"/>
            <w:shd w:val="clear" w:color="000000" w:fill="FFFFFF"/>
            <w:vAlign w:val="bottom"/>
          </w:tcPr>
          <w:p w14:paraId="3CE50B6B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9F3DF03" w14:textId="6FF27821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43618500" w14:textId="77777777" w:rsidTr="00863D56">
        <w:tc>
          <w:tcPr>
            <w:tcW w:w="4675" w:type="dxa"/>
            <w:shd w:val="clear" w:color="000000" w:fill="FFFFFF"/>
            <w:vAlign w:val="bottom"/>
          </w:tcPr>
          <w:p w14:paraId="56D73EB5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A8D8CDC" w14:textId="43F77403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50648A1A" w14:textId="77777777" w:rsidTr="00863D56">
        <w:tc>
          <w:tcPr>
            <w:tcW w:w="4675" w:type="dxa"/>
            <w:shd w:val="clear" w:color="000000" w:fill="FFFFFF"/>
            <w:vAlign w:val="bottom"/>
          </w:tcPr>
          <w:p w14:paraId="0F3829DE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8AAED75" w14:textId="072A71D5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63D56" w14:paraId="3BC21C44" w14:textId="77777777" w:rsidTr="00863D56">
        <w:tc>
          <w:tcPr>
            <w:tcW w:w="4675" w:type="dxa"/>
            <w:shd w:val="clear" w:color="000000" w:fill="FFFFFF"/>
            <w:vAlign w:val="bottom"/>
          </w:tcPr>
          <w:p w14:paraId="3C12F72A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3EA0D96E" w14:textId="025DAA96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63D56" w14:paraId="158A7245" w14:textId="77777777" w:rsidTr="00863D56">
        <w:tc>
          <w:tcPr>
            <w:tcW w:w="4675" w:type="dxa"/>
            <w:shd w:val="clear" w:color="000000" w:fill="FFFFFF"/>
            <w:vAlign w:val="bottom"/>
          </w:tcPr>
          <w:p w14:paraId="20C3253C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978420A" w14:textId="5E65E46D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63D56" w14:paraId="73E3FC3B" w14:textId="77777777" w:rsidTr="00863D56">
        <w:tc>
          <w:tcPr>
            <w:tcW w:w="4675" w:type="dxa"/>
            <w:shd w:val="clear" w:color="000000" w:fill="FFC107"/>
            <w:vAlign w:val="bottom"/>
          </w:tcPr>
          <w:p w14:paraId="7B4E859F" w14:textId="77777777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0E692CAF" w14:textId="05F922B0" w:rsidR="00863D56" w:rsidRDefault="00863D56" w:rsidP="00863D56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0.52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432BAA"/>
    <w:rsid w:val="00533E87"/>
    <w:rsid w:val="005E47BE"/>
    <w:rsid w:val="00727E07"/>
    <w:rsid w:val="00854BBA"/>
    <w:rsid w:val="00863D56"/>
    <w:rsid w:val="00C51A62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2021-02-10T06:51:00Z</dcterms:created>
  <dcterms:modified xsi:type="dcterms:W3CDTF">2021-02-10T07:49:00Z</dcterms:modified>
</cp:coreProperties>
</file>